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1BA89" w14:textId="77777777" w:rsidR="00662000" w:rsidRDefault="00BD6578">
      <w:pPr>
        <w:pStyle w:val="Title"/>
      </w:pPr>
      <w:r>
        <w:t>VIRTUAL CAMPUS SCAVENGER HUNT</w:t>
      </w:r>
    </w:p>
    <w:p w14:paraId="5C4DDA0E" w14:textId="652EFFC2" w:rsidR="00662000" w:rsidRDefault="00BD6578">
      <w:pPr>
        <w:spacing w:after="0"/>
      </w:pPr>
      <w:r>
        <w:t xml:space="preserve">Select a college/university you’d like to learn more about from the </w:t>
      </w:r>
      <w:hyperlink r:id="rId7">
        <w:r>
          <w:rPr>
            <w:color w:val="1155CC"/>
            <w:u w:val="single"/>
          </w:rPr>
          <w:t>Virtual Campus Tours</w:t>
        </w:r>
      </w:hyperlink>
      <w:r>
        <w:t xml:space="preserve"> spreadsheet</w:t>
      </w:r>
      <w:r>
        <w:t>. Using the school’s virtual campus tour video and the college/university’s website (both linked in the spreadsheet), answer these questions about the selected college/university. Don’t see the college/university you want on the spreadsheet? Simply use the</w:t>
      </w:r>
      <w:r>
        <w:t xml:space="preserve">ir website! </w:t>
      </w:r>
    </w:p>
    <w:p w14:paraId="31B34572" w14:textId="77777777" w:rsidR="00662000" w:rsidRDefault="00662000">
      <w:pPr>
        <w:spacing w:after="0"/>
      </w:pPr>
    </w:p>
    <w:p w14:paraId="457BF1A4" w14:textId="77777777" w:rsidR="00662000" w:rsidRDefault="00BD6578">
      <w:pPr>
        <w:numPr>
          <w:ilvl w:val="0"/>
          <w:numId w:val="2"/>
        </w:numPr>
        <w:spacing w:after="0"/>
      </w:pPr>
      <w:r>
        <w:t xml:space="preserve">Is it a public or private college/university? Check all that apply. </w:t>
      </w:r>
    </w:p>
    <w:p w14:paraId="3EF20881" w14:textId="77777777" w:rsidR="00662000" w:rsidRDefault="00BD6578">
      <w:pPr>
        <w:numPr>
          <w:ilvl w:val="0"/>
          <w:numId w:val="1"/>
        </w:numPr>
        <w:spacing w:after="0"/>
        <w:rPr>
          <w:sz w:val="22"/>
          <w:szCs w:val="22"/>
        </w:rPr>
      </w:pPr>
      <w:r>
        <w:t>Public</w:t>
      </w:r>
    </w:p>
    <w:p w14:paraId="663D143A" w14:textId="77777777" w:rsidR="00662000" w:rsidRDefault="00BD6578">
      <w:pPr>
        <w:numPr>
          <w:ilvl w:val="0"/>
          <w:numId w:val="1"/>
        </w:numPr>
        <w:spacing w:after="0"/>
        <w:rPr>
          <w:sz w:val="22"/>
          <w:szCs w:val="22"/>
        </w:rPr>
      </w:pPr>
      <w:r>
        <w:t>Private</w:t>
      </w:r>
    </w:p>
    <w:p w14:paraId="503DED54" w14:textId="77777777" w:rsidR="00662000" w:rsidRDefault="00BD6578">
      <w:pPr>
        <w:numPr>
          <w:ilvl w:val="0"/>
          <w:numId w:val="1"/>
        </w:numPr>
        <w:spacing w:after="0"/>
      </w:pPr>
      <w:r>
        <w:t>Liberal Arts</w:t>
      </w:r>
    </w:p>
    <w:p w14:paraId="72C69DCF" w14:textId="77777777" w:rsidR="00662000" w:rsidRDefault="00BD6578">
      <w:pPr>
        <w:numPr>
          <w:ilvl w:val="0"/>
          <w:numId w:val="1"/>
        </w:numPr>
        <w:spacing w:after="0"/>
      </w:pPr>
      <w:r>
        <w:t xml:space="preserve">Research </w:t>
      </w:r>
    </w:p>
    <w:p w14:paraId="48A0F66D" w14:textId="77777777" w:rsidR="00662000" w:rsidRDefault="00BD6578">
      <w:pPr>
        <w:numPr>
          <w:ilvl w:val="0"/>
          <w:numId w:val="1"/>
        </w:numPr>
        <w:spacing w:after="0"/>
      </w:pPr>
      <w:r>
        <w:t>Historically Black College and University (HBCU)</w:t>
      </w:r>
    </w:p>
    <w:p w14:paraId="621A808C" w14:textId="77777777" w:rsidR="00662000" w:rsidRDefault="00BD6578">
      <w:pPr>
        <w:numPr>
          <w:ilvl w:val="0"/>
          <w:numId w:val="1"/>
        </w:numPr>
        <w:spacing w:after="0"/>
      </w:pPr>
      <w:r>
        <w:t>Regional</w:t>
      </w:r>
    </w:p>
    <w:p w14:paraId="2DC2699B" w14:textId="77777777" w:rsidR="00662000" w:rsidRDefault="00BD6578">
      <w:pPr>
        <w:numPr>
          <w:ilvl w:val="0"/>
          <w:numId w:val="1"/>
        </w:numPr>
        <w:spacing w:after="0"/>
      </w:pPr>
      <w:r>
        <w:t>2-Year</w:t>
      </w:r>
    </w:p>
    <w:p w14:paraId="165A249F" w14:textId="77777777" w:rsidR="00662000" w:rsidRDefault="00BD6578">
      <w:pPr>
        <w:numPr>
          <w:ilvl w:val="0"/>
          <w:numId w:val="1"/>
        </w:numPr>
        <w:spacing w:after="0"/>
      </w:pPr>
      <w:r>
        <w:t>Ivy League</w:t>
      </w:r>
    </w:p>
    <w:p w14:paraId="1B3B9BEA" w14:textId="77777777" w:rsidR="00662000" w:rsidRDefault="00BD6578">
      <w:pPr>
        <w:numPr>
          <w:ilvl w:val="0"/>
          <w:numId w:val="1"/>
        </w:numPr>
        <w:spacing w:after="0"/>
      </w:pPr>
      <w:r>
        <w:t>Hispanic-Serving Institution (HSI)</w:t>
      </w:r>
    </w:p>
    <w:p w14:paraId="58D923AB" w14:textId="77777777" w:rsidR="00662000" w:rsidRDefault="00BD6578">
      <w:pPr>
        <w:numPr>
          <w:ilvl w:val="0"/>
          <w:numId w:val="1"/>
        </w:numPr>
        <w:spacing w:after="0"/>
      </w:pPr>
      <w:r>
        <w:t>Career/Vo-Tech Center</w:t>
      </w:r>
    </w:p>
    <w:p w14:paraId="1D3A31C9" w14:textId="77777777" w:rsidR="00662000" w:rsidRDefault="00662000">
      <w:pPr>
        <w:spacing w:after="0"/>
      </w:pPr>
    </w:p>
    <w:p w14:paraId="5C94BD9D" w14:textId="77777777" w:rsidR="00662000" w:rsidRDefault="00BD6578">
      <w:pPr>
        <w:numPr>
          <w:ilvl w:val="0"/>
          <w:numId w:val="2"/>
        </w:numPr>
        <w:spacing w:after="0"/>
      </w:pPr>
      <w:r>
        <w:t>M</w:t>
      </w:r>
      <w:r>
        <w:t xml:space="preserve">ascots are animals or symbols that schools invent or adopt to </w:t>
      </w:r>
      <w:proofErr w:type="gramStart"/>
      <w:r>
        <w:t>represent</w:t>
      </w:r>
      <w:proofErr w:type="gramEnd"/>
      <w:r>
        <w:t xml:space="preserve"> their values, and are often used to generate spirit at sporting events. What is the name of the school’s mascot?____________________________________________</w:t>
      </w:r>
    </w:p>
    <w:p w14:paraId="513B28D2" w14:textId="77777777" w:rsidR="00662000" w:rsidRDefault="00662000">
      <w:pPr>
        <w:spacing w:after="0"/>
      </w:pPr>
    </w:p>
    <w:p w14:paraId="6599D2A2" w14:textId="77777777" w:rsidR="00662000" w:rsidRDefault="00BD65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What are the school colors</w:t>
      </w:r>
      <w:r>
        <w:t>?_________________________________________________</w:t>
      </w:r>
    </w:p>
    <w:p w14:paraId="59328297" w14:textId="77777777" w:rsidR="00662000" w:rsidRDefault="00662000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1C8D0B9" w14:textId="77777777" w:rsidR="00662000" w:rsidRDefault="00BD65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What types of degrees are offered by the school?</w:t>
      </w:r>
    </w:p>
    <w:p w14:paraId="0FFBF1F9" w14:textId="77777777" w:rsidR="00662000" w:rsidRDefault="00BD6578">
      <w:pPr>
        <w:numPr>
          <w:ilvl w:val="0"/>
          <w:numId w:val="4"/>
        </w:numPr>
        <w:spacing w:after="0"/>
      </w:pPr>
      <w:r>
        <w:t>Certificate</w:t>
      </w:r>
    </w:p>
    <w:p w14:paraId="4F7E89BE" w14:textId="77777777" w:rsidR="00662000" w:rsidRDefault="00BD6578">
      <w:pPr>
        <w:numPr>
          <w:ilvl w:val="0"/>
          <w:numId w:val="4"/>
        </w:numPr>
        <w:spacing w:after="0"/>
      </w:pPr>
      <w:r>
        <w:t>Associate</w:t>
      </w:r>
    </w:p>
    <w:p w14:paraId="447715EA" w14:textId="77777777" w:rsidR="00662000" w:rsidRDefault="00BD6578">
      <w:pPr>
        <w:numPr>
          <w:ilvl w:val="0"/>
          <w:numId w:val="4"/>
        </w:numPr>
        <w:spacing w:after="0"/>
      </w:pPr>
      <w:r>
        <w:t>Bachelor’s</w:t>
      </w:r>
    </w:p>
    <w:p w14:paraId="27908E52" w14:textId="77777777" w:rsidR="00662000" w:rsidRDefault="00BD6578">
      <w:pPr>
        <w:numPr>
          <w:ilvl w:val="0"/>
          <w:numId w:val="4"/>
        </w:numPr>
        <w:spacing w:after="0"/>
      </w:pPr>
      <w:r>
        <w:t>Master’s</w:t>
      </w:r>
    </w:p>
    <w:p w14:paraId="6FB0B13C" w14:textId="77777777" w:rsidR="00662000" w:rsidRDefault="00BD6578">
      <w:pPr>
        <w:numPr>
          <w:ilvl w:val="0"/>
          <w:numId w:val="4"/>
        </w:numPr>
        <w:spacing w:after="0"/>
      </w:pPr>
      <w:r>
        <w:t>Doctoral</w:t>
      </w:r>
    </w:p>
    <w:p w14:paraId="688C35A4" w14:textId="77777777" w:rsidR="00662000" w:rsidRDefault="00662000">
      <w:pPr>
        <w:spacing w:after="0"/>
      </w:pPr>
    </w:p>
    <w:p w14:paraId="65F2D5AD" w14:textId="77777777" w:rsidR="00662000" w:rsidRDefault="00BD6578">
      <w:pPr>
        <w:numPr>
          <w:ilvl w:val="0"/>
          <w:numId w:val="2"/>
        </w:numPr>
        <w:spacing w:after="0"/>
      </w:pPr>
      <w:r>
        <w:lastRenderedPageBreak/>
        <w:t xml:space="preserve">Each college has a minimum grade point average (GPA) that you must have </w:t>
      </w:r>
      <w:proofErr w:type="gramStart"/>
      <w:r>
        <w:t>in order to</w:t>
      </w:r>
      <w:proofErr w:type="gramEnd"/>
      <w:r>
        <w:t xml:space="preserve"> be accepted. What is the </w:t>
      </w:r>
      <w:proofErr w:type="gramStart"/>
      <w:r>
        <w:t>minimum</w:t>
      </w:r>
      <w:proofErr w:type="gramEnd"/>
      <w:r>
        <w:t xml:space="preserve"> GPA score for freshman admission at this school? _____________________________________________________</w:t>
      </w:r>
    </w:p>
    <w:p w14:paraId="2FFC4CC7" w14:textId="77777777" w:rsidR="00662000" w:rsidRDefault="00662000">
      <w:pPr>
        <w:spacing w:after="0"/>
      </w:pPr>
    </w:p>
    <w:p w14:paraId="7D1A3C97" w14:textId="77777777" w:rsidR="00662000" w:rsidRDefault="00BD6578">
      <w:pPr>
        <w:numPr>
          <w:ilvl w:val="0"/>
          <w:numId w:val="2"/>
        </w:numPr>
        <w:spacing w:after="0"/>
      </w:pPr>
      <w:r>
        <w:t xml:space="preserve">Did you see any student clubs that </w:t>
      </w:r>
      <w:r>
        <w:t>you would be interested in? If so, list them here and explain why.</w:t>
      </w:r>
    </w:p>
    <w:p w14:paraId="729365F0" w14:textId="77777777" w:rsidR="00662000" w:rsidRDefault="00BD6578">
      <w:pPr>
        <w:spacing w:after="0"/>
        <w:ind w:left="778"/>
      </w:pPr>
      <w:r>
        <w:t>______________________________________________________________________________________________________________________________________________</w:t>
      </w:r>
    </w:p>
    <w:p w14:paraId="1BBA9669" w14:textId="77777777" w:rsidR="00662000" w:rsidRDefault="00662000">
      <w:pPr>
        <w:spacing w:after="0"/>
      </w:pPr>
    </w:p>
    <w:p w14:paraId="6028F51D" w14:textId="77777777" w:rsidR="00662000" w:rsidRDefault="00BD6578">
      <w:pPr>
        <w:numPr>
          <w:ilvl w:val="0"/>
          <w:numId w:val="2"/>
        </w:numPr>
        <w:spacing w:after="0"/>
      </w:pPr>
      <w:r>
        <w:t>What sports does this college/university offe</w:t>
      </w:r>
      <w:r>
        <w:t>r? ______________________________________________________________________________________________________________________________________________</w:t>
      </w:r>
    </w:p>
    <w:p w14:paraId="1E503181" w14:textId="77777777" w:rsidR="00662000" w:rsidRDefault="00662000">
      <w:pPr>
        <w:spacing w:after="0"/>
      </w:pPr>
    </w:p>
    <w:p w14:paraId="0587DEC9" w14:textId="77777777" w:rsidR="00662000" w:rsidRDefault="00BD65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When you go to college, you can often live on campus. Does the college/university offer on-campus housing (residence halls, dorms, etc.)?</w:t>
      </w:r>
    </w:p>
    <w:p w14:paraId="487A6BFB" w14:textId="77777777" w:rsidR="00662000" w:rsidRDefault="00BD6578">
      <w:pPr>
        <w:numPr>
          <w:ilvl w:val="0"/>
          <w:numId w:val="6"/>
        </w:numPr>
        <w:spacing w:after="0"/>
      </w:pPr>
      <w:r>
        <w:t>Yes</w:t>
      </w:r>
    </w:p>
    <w:p w14:paraId="1B8D6769" w14:textId="77777777" w:rsidR="00662000" w:rsidRDefault="00BD6578">
      <w:pPr>
        <w:numPr>
          <w:ilvl w:val="0"/>
          <w:numId w:val="6"/>
        </w:numPr>
        <w:spacing w:after="0"/>
      </w:pPr>
      <w:r>
        <w:t>No</w:t>
      </w:r>
    </w:p>
    <w:p w14:paraId="1AC4D7DA" w14:textId="77777777" w:rsidR="00662000" w:rsidRDefault="00662000">
      <w:pPr>
        <w:spacing w:after="0"/>
      </w:pPr>
    </w:p>
    <w:p w14:paraId="0C997C39" w14:textId="77777777" w:rsidR="00662000" w:rsidRDefault="00BD6578">
      <w:pPr>
        <w:numPr>
          <w:ilvl w:val="0"/>
          <w:numId w:val="2"/>
        </w:numPr>
        <w:spacing w:after="0"/>
      </w:pPr>
      <w:r>
        <w:t>In what city and state is the college/university located?___________________________</w:t>
      </w:r>
    </w:p>
    <w:p w14:paraId="773F48C2" w14:textId="77777777" w:rsidR="00662000" w:rsidRDefault="00BD6578">
      <w:pPr>
        <w:numPr>
          <w:ilvl w:val="1"/>
          <w:numId w:val="2"/>
        </w:numPr>
        <w:spacing w:after="0"/>
      </w:pPr>
      <w:r>
        <w:t>Thinking about this locat</w:t>
      </w:r>
      <w:r>
        <w:t>ion, can you see it being a good fit for you?  __________________________________________________________</w:t>
      </w:r>
    </w:p>
    <w:p w14:paraId="51D72134" w14:textId="77777777" w:rsidR="00662000" w:rsidRDefault="00662000">
      <w:pPr>
        <w:spacing w:after="0"/>
      </w:pPr>
    </w:p>
    <w:p w14:paraId="4521A2EE" w14:textId="77777777" w:rsidR="00662000" w:rsidRDefault="00BD6578">
      <w:pPr>
        <w:numPr>
          <w:ilvl w:val="0"/>
          <w:numId w:val="2"/>
        </w:numPr>
        <w:spacing w:after="0"/>
      </w:pPr>
      <w:r>
        <w:t>How many students attend this college/university? ______________________________</w:t>
      </w:r>
    </w:p>
    <w:p w14:paraId="3674528A" w14:textId="77777777" w:rsidR="00662000" w:rsidRDefault="00BD6578">
      <w:pPr>
        <w:numPr>
          <w:ilvl w:val="1"/>
          <w:numId w:val="2"/>
        </w:numPr>
        <w:spacing w:after="0"/>
      </w:pPr>
      <w:r>
        <w:t>Is this campus size a good fit for you in terms of its number of stu</w:t>
      </w:r>
      <w:r>
        <w:t>dents? _________________________________________________________________</w:t>
      </w:r>
    </w:p>
    <w:p w14:paraId="278F35F3" w14:textId="77777777" w:rsidR="00662000" w:rsidRDefault="00662000">
      <w:pPr>
        <w:spacing w:after="0"/>
      </w:pPr>
    </w:p>
    <w:p w14:paraId="3C157F7F" w14:textId="77777777" w:rsidR="00662000" w:rsidRDefault="00BD6578">
      <w:pPr>
        <w:numPr>
          <w:ilvl w:val="0"/>
          <w:numId w:val="2"/>
        </w:numPr>
        <w:spacing w:after="0"/>
      </w:pPr>
      <w:r>
        <w:t>How much are the undergraduate tuition and fees for one year at this college/university? __________________________________</w:t>
      </w:r>
    </w:p>
    <w:p w14:paraId="1FC90B46" w14:textId="77777777" w:rsidR="00662000" w:rsidRDefault="00662000">
      <w:pPr>
        <w:spacing w:after="0"/>
        <w:ind w:left="778"/>
      </w:pPr>
    </w:p>
    <w:p w14:paraId="7EC231A0" w14:textId="77777777" w:rsidR="00662000" w:rsidRDefault="00BD65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Student support services are resources that help connect </w:t>
      </w:r>
      <w:r>
        <w:t xml:space="preserve">students—academically, financially, socially, mentally, and emotionally—to the campus. These resources can help you </w:t>
      </w:r>
      <w:proofErr w:type="gramStart"/>
      <w:r>
        <w:t>determine</w:t>
      </w:r>
      <w:proofErr w:type="gramEnd"/>
      <w:r>
        <w:t xml:space="preserve"> if this college/university is a good fit for you. Does this college offer support services (tutoring, counseling, a writing center</w:t>
      </w:r>
      <w:r>
        <w:t>, academic advising, career center, etc.)?</w:t>
      </w:r>
    </w:p>
    <w:p w14:paraId="7AF6C5FA" w14:textId="77777777" w:rsidR="00662000" w:rsidRDefault="00BD6578">
      <w:pPr>
        <w:numPr>
          <w:ilvl w:val="2"/>
          <w:numId w:val="3"/>
        </w:numPr>
        <w:spacing w:after="0"/>
        <w:ind w:left="1440"/>
      </w:pPr>
      <w:r>
        <w:t>Yes</w:t>
      </w:r>
    </w:p>
    <w:p w14:paraId="6815F597" w14:textId="77777777" w:rsidR="00662000" w:rsidRDefault="00BD6578">
      <w:pPr>
        <w:numPr>
          <w:ilvl w:val="0"/>
          <w:numId w:val="5"/>
        </w:numPr>
        <w:spacing w:after="0"/>
        <w:ind w:left="1440"/>
      </w:pPr>
      <w:r>
        <w:lastRenderedPageBreak/>
        <w:t>No</w:t>
      </w:r>
    </w:p>
    <w:p w14:paraId="2D7B7FBE" w14:textId="77777777" w:rsidR="00662000" w:rsidRDefault="00662000">
      <w:pPr>
        <w:spacing w:after="0"/>
      </w:pPr>
    </w:p>
    <w:p w14:paraId="75E06659" w14:textId="77777777" w:rsidR="00662000" w:rsidRDefault="00BD6578">
      <w:pPr>
        <w:numPr>
          <w:ilvl w:val="0"/>
          <w:numId w:val="2"/>
        </w:numPr>
        <w:spacing w:after="0"/>
      </w:pPr>
      <w:r>
        <w:t>What parts of campus did you enjoy most and why?</w:t>
      </w:r>
    </w:p>
    <w:p w14:paraId="3CC36BBA" w14:textId="77777777" w:rsidR="00662000" w:rsidRDefault="00BD6578">
      <w:pPr>
        <w:spacing w:after="0"/>
        <w:ind w:left="778"/>
      </w:pPr>
      <w:r>
        <w:t>______________________________________________________________________________________________________________________________________________</w:t>
      </w:r>
    </w:p>
    <w:p w14:paraId="3008A11A" w14:textId="77777777" w:rsidR="00662000" w:rsidRDefault="00662000">
      <w:pPr>
        <w:spacing w:after="0"/>
      </w:pPr>
    </w:p>
    <w:p w14:paraId="561936D0" w14:textId="77777777" w:rsidR="00662000" w:rsidRDefault="00BD6578">
      <w:pPr>
        <w:numPr>
          <w:ilvl w:val="0"/>
          <w:numId w:val="2"/>
        </w:numPr>
        <w:spacing w:after="0"/>
      </w:pPr>
      <w:r>
        <w:t>What is the name of the college/university president? ___________________________</w:t>
      </w:r>
    </w:p>
    <w:p w14:paraId="2058B7A2" w14:textId="77777777" w:rsidR="00662000" w:rsidRDefault="00662000">
      <w:pPr>
        <w:spacing w:after="0"/>
      </w:pPr>
    </w:p>
    <w:p w14:paraId="0689952D" w14:textId="77777777" w:rsidR="00662000" w:rsidRDefault="00BD6578">
      <w:pPr>
        <w:numPr>
          <w:ilvl w:val="0"/>
          <w:numId w:val="2"/>
        </w:numPr>
        <w:spacing w:after="0"/>
      </w:pPr>
      <w:r>
        <w:t xml:space="preserve">What is one interesting fact </w:t>
      </w:r>
      <w:r>
        <w:t>that you learned about the college/university? ______________________________________________________________________________________________________________________________________________</w:t>
      </w:r>
    </w:p>
    <w:p w14:paraId="672C9239" w14:textId="77777777" w:rsidR="00662000" w:rsidRDefault="00662000">
      <w:pPr>
        <w:spacing w:after="0"/>
      </w:pPr>
    </w:p>
    <w:p w14:paraId="33F27B5C" w14:textId="77777777" w:rsidR="00662000" w:rsidRDefault="00BD6578">
      <w:pPr>
        <w:numPr>
          <w:ilvl w:val="0"/>
          <w:numId w:val="2"/>
        </w:numPr>
        <w:spacing w:after="0"/>
      </w:pPr>
      <w:r>
        <w:t>Why do people go to college/university or a career/vo-tech? _____</w:t>
      </w:r>
      <w:r>
        <w:t>________________________________________________________________________________________________________________________________________________________________________________________________________________</w:t>
      </w:r>
    </w:p>
    <w:p w14:paraId="78734C6A" w14:textId="77777777" w:rsidR="00662000" w:rsidRDefault="00662000">
      <w:pPr>
        <w:spacing w:after="0"/>
      </w:pPr>
    </w:p>
    <w:p w14:paraId="7A477019" w14:textId="77777777" w:rsidR="00662000" w:rsidRDefault="00BD6578">
      <w:pPr>
        <w:pStyle w:val="Heading1"/>
        <w:spacing w:after="0"/>
        <w:jc w:val="center"/>
      </w:pPr>
      <w:bookmarkStart w:id="0" w:name="_39xgf2opfgjt" w:colFirst="0" w:colLast="0"/>
      <w:bookmarkEnd w:id="0"/>
      <w:r>
        <w:t>We hope you have enjoyed the campus tour and s</w:t>
      </w:r>
      <w:r>
        <w:t xml:space="preserve">cavenger hunt. </w:t>
      </w:r>
      <w:r>
        <w:br/>
        <w:t xml:space="preserve">Please check out our </w:t>
      </w:r>
      <w:hyperlink r:id="rId8">
        <w:r>
          <w:rPr>
            <w:color w:val="1155CC"/>
            <w:u w:val="single"/>
          </w:rPr>
          <w:t>Virtual Campus Tours</w:t>
        </w:r>
      </w:hyperlink>
      <w:r>
        <w:t xml:space="preserve"> spreadsheet for </w:t>
      </w:r>
      <w:proofErr w:type="gramStart"/>
      <w:r>
        <w:t>additional</w:t>
      </w:r>
      <w:proofErr w:type="gramEnd"/>
      <w:r>
        <w:t xml:space="preserve"> campus tours!</w:t>
      </w:r>
    </w:p>
    <w:p w14:paraId="21A45702" w14:textId="77777777" w:rsidR="00662000" w:rsidRDefault="00662000"/>
    <w:p w14:paraId="38AABF2B" w14:textId="77777777" w:rsidR="00662000" w:rsidRDefault="00BD6578">
      <w:pPr>
        <w:rPr>
          <w:color w:val="1155CC"/>
          <w:u w:val="single"/>
        </w:rPr>
      </w:pPr>
      <w:r>
        <w:t xml:space="preserve">For other virtual campus tours: </w:t>
      </w:r>
      <w:hyperlink r:id="rId9">
        <w:r>
          <w:rPr>
            <w:color w:val="1155CC"/>
            <w:u w:val="single"/>
          </w:rPr>
          <w:t>https://k20center.ou.edu/wp-content/uploads/2020/02/Virtual-PSE-Visits-List.xlsx</w:t>
        </w:r>
      </w:hyperlink>
      <w:r>
        <w:t xml:space="preserve"> </w:t>
      </w:r>
    </w:p>
    <w:p w14:paraId="0974AD7D" w14:textId="77777777" w:rsidR="00662000" w:rsidRDefault="00662000"/>
    <w:sectPr w:rsidR="006620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7F98" w14:textId="77777777" w:rsidR="00BD6578" w:rsidRDefault="00BD6578">
      <w:pPr>
        <w:spacing w:after="0" w:line="240" w:lineRule="auto"/>
      </w:pPr>
      <w:r>
        <w:separator/>
      </w:r>
    </w:p>
  </w:endnote>
  <w:endnote w:type="continuationSeparator" w:id="0">
    <w:p w14:paraId="02CB3FD7" w14:textId="77777777" w:rsidR="00BD6578" w:rsidRDefault="00BD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9742" w14:textId="77777777" w:rsidR="001F1DA6" w:rsidRDefault="001F1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1927" w14:textId="77777777" w:rsidR="00662000" w:rsidRDefault="00BD6578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42C2EE79" wp14:editId="4B437D69">
          <wp:extent cx="5943600" cy="6096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ECEC" w14:textId="77777777" w:rsidR="00662000" w:rsidRDefault="00662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1447" w14:textId="77777777" w:rsidR="00BD6578" w:rsidRDefault="00BD6578">
      <w:pPr>
        <w:spacing w:after="0" w:line="240" w:lineRule="auto"/>
      </w:pPr>
      <w:r>
        <w:separator/>
      </w:r>
    </w:p>
  </w:footnote>
  <w:footnote w:type="continuationSeparator" w:id="0">
    <w:p w14:paraId="4C181FDF" w14:textId="77777777" w:rsidR="00BD6578" w:rsidRDefault="00BD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3243" w14:textId="77777777" w:rsidR="001F1DA6" w:rsidRDefault="001F1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DF10" w14:textId="77777777" w:rsidR="001F1DA6" w:rsidRDefault="001F1D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5F3D" w14:textId="77777777" w:rsidR="00662000" w:rsidRDefault="00BD6578">
    <w:r>
      <w:rPr>
        <w:noProof/>
      </w:rPr>
      <w:drawing>
        <wp:inline distT="114300" distB="114300" distL="114300" distR="114300" wp14:anchorId="772EFCBC" wp14:editId="60A29F19">
          <wp:extent cx="5943600" cy="10541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676"/>
    <w:multiLevelType w:val="multilevel"/>
    <w:tmpl w:val="69B0F902"/>
    <w:lvl w:ilvl="0">
      <w:start w:val="1"/>
      <w:numFmt w:val="bullet"/>
      <w:lvlText w:val="❏"/>
      <w:lvlJc w:val="left"/>
      <w:pPr>
        <w:ind w:left="2160" w:hanging="360"/>
      </w:pPr>
      <w:rPr>
        <w:color w:val="000000"/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15B1F8A"/>
    <w:multiLevelType w:val="multilevel"/>
    <w:tmpl w:val="633A3668"/>
    <w:lvl w:ilvl="0">
      <w:start w:val="1"/>
      <w:numFmt w:val="bullet"/>
      <w:lvlText w:val="❏"/>
      <w:lvlJc w:val="left"/>
      <w:pPr>
        <w:ind w:left="1440" w:hanging="360"/>
      </w:pPr>
      <w:rPr>
        <w:color w:val="000000"/>
        <w:u w:val="none"/>
        <w:shd w:val="clear" w:color="auto" w:fill="auto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6656363"/>
    <w:multiLevelType w:val="multilevel"/>
    <w:tmpl w:val="29B6AB8C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1928474F"/>
    <w:multiLevelType w:val="multilevel"/>
    <w:tmpl w:val="BAA0299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color w:val="000000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707FA3"/>
    <w:multiLevelType w:val="multilevel"/>
    <w:tmpl w:val="B314BAF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CD61B9E"/>
    <w:multiLevelType w:val="multilevel"/>
    <w:tmpl w:val="668EBAA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 w16cid:durableId="1112045983">
    <w:abstractNumId w:val="5"/>
  </w:num>
  <w:num w:numId="2" w16cid:durableId="900406545">
    <w:abstractNumId w:val="2"/>
  </w:num>
  <w:num w:numId="3" w16cid:durableId="1292786392">
    <w:abstractNumId w:val="3"/>
  </w:num>
  <w:num w:numId="4" w16cid:durableId="1047218336">
    <w:abstractNumId w:val="4"/>
  </w:num>
  <w:num w:numId="5" w16cid:durableId="679283059">
    <w:abstractNumId w:val="0"/>
  </w:num>
  <w:num w:numId="6" w16cid:durableId="253786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000"/>
    <w:rsid w:val="001F1DA6"/>
    <w:rsid w:val="00662000"/>
    <w:rsid w:val="00BD6578"/>
    <w:rsid w:val="00CA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B3D30"/>
  <w15:docId w15:val="{08705709-0290-8C42-A3A8-B493B9B5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A6"/>
  </w:style>
  <w:style w:type="paragraph" w:styleId="Footer">
    <w:name w:val="footer"/>
    <w:basedOn w:val="Normal"/>
    <w:link w:val="FooterChar"/>
    <w:uiPriority w:val="99"/>
    <w:unhideWhenUsed/>
    <w:rsid w:val="001F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20center.ou.edu/wp-content/uploads/2020/02/Virtual-PSE-Visits-List.xls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k20center.ou.edu/wp-content/uploads/2020/02/Virtual-PSE-Visits-List.xls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20center.ou.edu/wp-content/uploads/2020/02/Virtual-PSE-Visits-List.xls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Lansford, Teresa M.</cp:lastModifiedBy>
  <cp:revision>3</cp:revision>
  <dcterms:created xsi:type="dcterms:W3CDTF">2022-06-02T14:43:00Z</dcterms:created>
  <dcterms:modified xsi:type="dcterms:W3CDTF">2022-06-02T14:59:00Z</dcterms:modified>
</cp:coreProperties>
</file>